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A4" w:rsidRPr="002A0944" w:rsidRDefault="002A0944">
      <w:pPr>
        <w:rPr>
          <w:b/>
          <w:bCs/>
          <w:sz w:val="44"/>
          <w:szCs w:val="44"/>
        </w:rPr>
      </w:pPr>
      <w:r w:rsidRPr="002A0944">
        <w:rPr>
          <w:rFonts w:hint="eastAsia"/>
          <w:b/>
          <w:bCs/>
          <w:sz w:val="44"/>
          <w:szCs w:val="44"/>
        </w:rPr>
        <w:t>テストのW</w:t>
      </w:r>
      <w:r w:rsidRPr="002A0944">
        <w:rPr>
          <w:b/>
          <w:bCs/>
          <w:sz w:val="44"/>
          <w:szCs w:val="44"/>
        </w:rPr>
        <w:t>ord</w:t>
      </w:r>
      <w:r w:rsidRPr="002A0944">
        <w:rPr>
          <w:rFonts w:hint="eastAsia"/>
          <w:b/>
          <w:bCs/>
          <w:sz w:val="44"/>
          <w:szCs w:val="44"/>
        </w:rPr>
        <w:t>ファイルです</w:t>
      </w:r>
    </w:p>
    <w:sectPr w:rsidR="00A765A4" w:rsidRPr="002A0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44"/>
    <w:rsid w:val="002A0944"/>
    <w:rsid w:val="00A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2AA9E"/>
  <w15:chartTrackingRefBased/>
  <w15:docId w15:val="{90AC1F65-5B0A-4A00-9180-FC22147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ヒナゴ ユウコ</dc:creator>
  <cp:keywords/>
  <dc:description/>
  <cp:lastModifiedBy>ヒナゴ ユウコ</cp:lastModifiedBy>
  <cp:revision>1</cp:revision>
  <dcterms:created xsi:type="dcterms:W3CDTF">2020-05-08T00:12:00Z</dcterms:created>
  <dcterms:modified xsi:type="dcterms:W3CDTF">2020-05-08T00:12:00Z</dcterms:modified>
</cp:coreProperties>
</file>